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99F" w:rsidRPr="00C878DA" w:rsidRDefault="00AD0620" w:rsidP="00AD062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СОВЕТ ДЕПУТАТОВ </w:t>
      </w:r>
      <w:r w:rsidR="00B3134D"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НОВОТАРАБИНСКОГО СЕЛЬСОВЕТА 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3134D"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КЫТМАНОВСКОГО РАЙОНА АЛТАЙСКОГО КРАЯ</w:t>
      </w:r>
    </w:p>
    <w:p w:rsidR="0091799F" w:rsidRPr="00C878DA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C878DA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C878DA" w:rsidRDefault="00B3134D">
      <w:pPr>
        <w:jc w:val="center"/>
        <w:rPr>
          <w:rFonts w:ascii="Times New Roman" w:hAnsi="Times New Roman" w:cs="Times New Roman"/>
          <w:sz w:val="24"/>
          <w:szCs w:val="24"/>
        </w:rPr>
      </w:pP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8"/>
        <w:gridCol w:w="3917"/>
      </w:tblGrid>
      <w:tr w:rsidR="00093ED3" w:rsidRPr="00C878DA">
        <w:tc>
          <w:tcPr>
            <w:tcW w:w="2830" w:type="pct"/>
          </w:tcPr>
          <w:p w:rsidR="0091799F" w:rsidRPr="00C878DA" w:rsidRDefault="00605192" w:rsidP="00093ED3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93ED3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="00093ED3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2E3821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2170" w:type="pct"/>
          </w:tcPr>
          <w:p w:rsidR="0091799F" w:rsidRPr="00C878DA" w:rsidRDefault="00C24671" w:rsidP="00264F04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                                             </w:t>
            </w:r>
            <w:r w:rsidR="00605192" w:rsidRPr="00D36A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  <w:r w:rsidR="008F20FC" w:rsidRPr="00D36A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D36AA8" w:rsidRPr="00D36AA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264F0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10</w:t>
            </w:r>
          </w:p>
        </w:tc>
      </w:tr>
    </w:tbl>
    <w:p w:rsidR="0091799F" w:rsidRPr="00C878DA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264F04" w:rsidRDefault="00B313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64F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с. Новая </w:t>
      </w:r>
      <w:proofErr w:type="spellStart"/>
      <w:r w:rsidRPr="00264F04">
        <w:rPr>
          <w:rFonts w:ascii="Times New Roman" w:eastAsia="Times New Roman" w:hAnsi="Times New Roman" w:cs="Times New Roman"/>
          <w:sz w:val="24"/>
          <w:szCs w:val="24"/>
          <w:lang w:val="ru-RU"/>
        </w:rPr>
        <w:t>Тараба</w:t>
      </w:r>
      <w:proofErr w:type="spellEnd"/>
    </w:p>
    <w:p w:rsidR="0091799F" w:rsidRPr="00264F04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264F04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605192" w:rsidRPr="00C878DA" w:rsidRDefault="00605192" w:rsidP="006051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внесении изменений в решение Совета депутатов</w:t>
      </w:r>
    </w:p>
    <w:p w:rsidR="0091799F" w:rsidRPr="00C878DA" w:rsidRDefault="00605192" w:rsidP="00605192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Новотарабинского</w:t>
      </w:r>
      <w:proofErr w:type="spellEnd"/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сельсовета «</w:t>
      </w:r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бюджете</w:t>
      </w:r>
      <w:r w:rsidR="003C3B3A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муниципального образования сельское поселение</w:t>
      </w:r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Новотарабинск</w:t>
      </w:r>
      <w:r w:rsidR="003C3B3A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ий</w:t>
      </w:r>
      <w:proofErr w:type="spellEnd"/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сельсовет </w:t>
      </w:r>
      <w:proofErr w:type="spellStart"/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Кытмановского</w:t>
      </w:r>
      <w:proofErr w:type="spellEnd"/>
      <w:r w:rsidR="00B3134D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района Алтайского края</w:t>
      </w:r>
    </w:p>
    <w:p w:rsidR="00605192" w:rsidRPr="00C878DA" w:rsidRDefault="00B3134D" w:rsidP="00605192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 202</w:t>
      </w:r>
      <w:r w:rsidR="00744FD9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6</w:t>
      </w: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год и на плановый период 202</w:t>
      </w:r>
      <w:r w:rsidR="00744FD9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7</w:t>
      </w: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и 202</w:t>
      </w:r>
      <w:r w:rsidR="00744FD9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8</w:t>
      </w: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годов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 xml:space="preserve"> 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№</w:t>
      </w:r>
      <w:r w:rsidR="00566DF8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3C3B3A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1</w:t>
      </w:r>
      <w:r w:rsidR="00744FD9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4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от </w:t>
      </w:r>
      <w:r w:rsidR="003C3B3A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24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.12.202</w:t>
      </w:r>
      <w:r w:rsidR="00744FD9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5</w:t>
      </w:r>
      <w:r w:rsidR="00605192"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г.</w:t>
      </w:r>
    </w:p>
    <w:p w:rsidR="0091799F" w:rsidRPr="00C878DA" w:rsidRDefault="0091799F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C878DA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605192" w:rsidRPr="00C878DA" w:rsidRDefault="00605192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В соответствии со ст. 22 Устава муниципального образования</w:t>
      </w:r>
      <w:r w:rsidR="003C3B3A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</w:t>
      </w:r>
      <w:r w:rsidR="00AD0620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«</w:t>
      </w:r>
      <w:r w:rsidR="003C3B3A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сельское поселение</w:t>
      </w:r>
      <w:r w:rsidR="00AD0620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Новотарабинский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сельсовет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Кытмановского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района Алтайского края» Совет депутатов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Новотарабинского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сельсовета</w:t>
      </w:r>
    </w:p>
    <w:p w:rsidR="00605192" w:rsidRPr="00C878DA" w:rsidRDefault="00605192" w:rsidP="00605192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p w:rsidR="00605192" w:rsidRPr="00C878DA" w:rsidRDefault="00605192" w:rsidP="00605192">
      <w:pPr>
        <w:widowControl w:val="0"/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>РЕШИЛ:</w:t>
      </w:r>
    </w:p>
    <w:p w:rsidR="00605192" w:rsidRDefault="00605192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Внести в решение Совета депутатов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Новотарабинского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сельсовета  № </w:t>
      </w:r>
      <w:r w:rsidR="002C5A0F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1</w:t>
      </w:r>
      <w:r w:rsidR="00744FD9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4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от </w:t>
      </w:r>
      <w:r w:rsidR="002C5A0F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2</w:t>
      </w:r>
      <w:r w:rsidR="003C3B3A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4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.12.202</w:t>
      </w:r>
      <w:r w:rsidR="00744FD9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5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г. «О бюджете </w:t>
      </w:r>
      <w:r w:rsidR="003C3B3A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муниципального образования </w:t>
      </w:r>
      <w:r w:rsidR="00AD0620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сельское поселение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Новотарабинск</w:t>
      </w:r>
      <w:r w:rsidR="003C3B3A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ий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сельсовет </w:t>
      </w:r>
      <w:proofErr w:type="spellStart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Кытмановского</w:t>
      </w:r>
      <w:proofErr w:type="spellEnd"/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района Алтайского края</w:t>
      </w:r>
      <w:r w:rsidRPr="00C878DA">
        <w:rPr>
          <w:rFonts w:ascii="Times New Roman" w:hAnsi="Times New Roman" w:cs="Times New Roman"/>
          <w:sz w:val="24"/>
          <w:szCs w:val="24"/>
          <w:lang w:val="ru-RU" w:eastAsia="zh-CN" w:bidi="hi-IN"/>
        </w:rPr>
        <w:t xml:space="preserve"> 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на 202</w:t>
      </w:r>
      <w:r w:rsidR="00744FD9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6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год и на плановый период 202</w:t>
      </w:r>
      <w:r w:rsidR="00744FD9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7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и 202</w:t>
      </w:r>
      <w:r w:rsidR="00744FD9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8</w:t>
      </w: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годов» следующие изменения:</w:t>
      </w:r>
    </w:p>
    <w:p w:rsidR="00C878DA" w:rsidRPr="00C878DA" w:rsidRDefault="00C878DA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p w:rsidR="00580848" w:rsidRPr="00C878DA" w:rsidRDefault="00580848" w:rsidP="00580848">
      <w:pPr>
        <w:pStyle w:val="a6"/>
        <w:widowControl w:val="0"/>
        <w:numPr>
          <w:ilvl w:val="0"/>
          <w:numId w:val="1"/>
        </w:numPr>
        <w:suppressAutoHyphens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Пункт 1 подпункты 1), 2),  части</w:t>
      </w:r>
      <w:proofErr w:type="gramStart"/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1</w:t>
      </w:r>
      <w:proofErr w:type="gramEnd"/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статьи 1 изложить в следующей редакции:      </w:t>
      </w:r>
    </w:p>
    <w:p w:rsidR="00580848" w:rsidRPr="00C878DA" w:rsidRDefault="00580848" w:rsidP="00580848">
      <w:pPr>
        <w:widowControl w:val="0"/>
        <w:suppressAutoHyphens/>
        <w:spacing w:line="240" w:lineRule="auto"/>
        <w:ind w:firstLine="800"/>
        <w:rPr>
          <w:rFonts w:ascii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«1. Утвердить основные характеристики бюджета сельского поселения на 2026 год:</w:t>
      </w:r>
    </w:p>
    <w:p w:rsidR="00580848" w:rsidRPr="00C878DA" w:rsidRDefault="00580848" w:rsidP="00580848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1)</w:t>
      </w:r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 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прогнозируемый общий объем доходов бюджета сельского поселения в сумме </w:t>
      </w:r>
      <w:r w:rsidR="00A97CB7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6</w:t>
      </w:r>
      <w:r w:rsidR="00093ED3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 926,3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тыс. рублей, в том числе объем межбюджетных трансфертов, получаемых из других бюджетов, в сумме </w:t>
      </w:r>
      <w:r w:rsidR="00D36AA8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4 442,4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тыс. рублей;</w:t>
      </w:r>
    </w:p>
    <w:p w:rsidR="00580848" w:rsidRPr="00C878DA" w:rsidRDefault="00580848" w:rsidP="00580848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2)</w:t>
      </w:r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 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общий объем расходов бюджета сельского поселения в сумме </w:t>
      </w:r>
      <w:r w:rsidR="00093ED3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7 181,3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тыс. рублей;»</w:t>
      </w:r>
    </w:p>
    <w:p w:rsidR="00580848" w:rsidRPr="00C878DA" w:rsidRDefault="00580848" w:rsidP="00580848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</w:p>
    <w:p w:rsidR="00580848" w:rsidRPr="00C878DA" w:rsidRDefault="00580848" w:rsidP="00580848">
      <w:pPr>
        <w:pStyle w:val="a6"/>
        <w:widowControl w:val="0"/>
        <w:numPr>
          <w:ilvl w:val="0"/>
          <w:numId w:val="1"/>
        </w:numPr>
        <w:suppressAutoHyphens/>
        <w:spacing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Приложение 3 изложить в следующей редакции:</w:t>
      </w:r>
    </w:p>
    <w:p w:rsidR="00580848" w:rsidRPr="00C878DA" w:rsidRDefault="00580848" w:rsidP="00605192">
      <w:pPr>
        <w:widowControl w:val="0"/>
        <w:suppressAutoHyphens/>
        <w:spacing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1799F" w:rsidRPr="00C878DA">
        <w:tc>
          <w:tcPr>
            <w:tcW w:w="2500" w:type="pct"/>
          </w:tcPr>
          <w:p w:rsidR="0091799F" w:rsidRPr="00C878DA" w:rsidRDefault="0091799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7A092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3</w:t>
            </w:r>
          </w:p>
        </w:tc>
      </w:tr>
      <w:tr w:rsidR="0091799F" w:rsidRPr="00C878DA">
        <w:tc>
          <w:tcPr>
            <w:tcW w:w="2500" w:type="pct"/>
          </w:tcPr>
          <w:p w:rsidR="0091799F" w:rsidRPr="00C878DA" w:rsidRDefault="0091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91799F" w:rsidRPr="00264F04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решению</w:t>
            </w:r>
            <w:proofErr w:type="spellEnd"/>
            <w:r w:rsidR="00264F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</w:t>
            </w:r>
          </w:p>
        </w:tc>
      </w:tr>
      <w:tr w:rsidR="0091799F" w:rsidRPr="00264F04">
        <w:tc>
          <w:tcPr>
            <w:tcW w:w="2500" w:type="pct"/>
          </w:tcPr>
          <w:p w:rsidR="0091799F" w:rsidRPr="00C878DA" w:rsidRDefault="00917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91799F" w:rsidRPr="00C878DA" w:rsidRDefault="00B3134D" w:rsidP="00744FD9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 бюджете 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муниципального образования сельское поселение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Новотарабинск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</w:t>
            </w:r>
            <w:r w:rsidR="00744FD9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744FD9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 w:rsidR="00744FD9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</w:tr>
    </w:tbl>
    <w:p w:rsidR="0091799F" w:rsidRPr="00C878DA" w:rsidRDefault="0091799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Default="0091799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C878DA" w:rsidRDefault="00C878DA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C878DA" w:rsidRDefault="0091799F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91799F" w:rsidRPr="00C878DA" w:rsidRDefault="00B313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Распределение бюджетных ассигнований по разделам и подразделам классификации расходов бюджета сельского поселения на 202</w:t>
      </w:r>
      <w:r w:rsidR="00580848"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год</w:t>
      </w:r>
    </w:p>
    <w:p w:rsidR="0091799F" w:rsidRPr="00C878DA" w:rsidRDefault="0091799F">
      <w:pPr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2948"/>
        <w:gridCol w:w="2946"/>
      </w:tblGrid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8F20FC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A65ED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667,0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1 91</w:t>
            </w:r>
            <w:r w:rsidR="00881EAC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3C3B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881EA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C57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C5784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A41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302,6</w:t>
            </w:r>
          </w:p>
        </w:tc>
      </w:tr>
      <w:tr w:rsidR="00566DF8" w:rsidRPr="00C878DA" w:rsidTr="00A97CB7">
        <w:trPr>
          <w:trHeight w:val="678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66DF8" w:rsidRPr="00C878DA" w:rsidRDefault="00566DF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66DF8" w:rsidRPr="00C878DA" w:rsidRDefault="00566D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66DF8" w:rsidRPr="00C878DA" w:rsidRDefault="00566D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9A418D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18D" w:rsidRPr="00C878DA" w:rsidRDefault="009A418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18D" w:rsidRPr="00C878DA" w:rsidRDefault="009A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A418D" w:rsidRPr="00C878DA" w:rsidRDefault="009A418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A418D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895,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A418D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156,9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2A65ED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816,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E62646" w:rsidRPr="00C878DA" w:rsidTr="00C57844">
        <w:trPr>
          <w:trHeight w:val="349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E62646" w:rsidRPr="00C878DA" w:rsidRDefault="00E6264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Культура</w:t>
            </w:r>
            <w:proofErr w:type="spellEnd"/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E62646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E62646" w:rsidRPr="00C878DA" w:rsidRDefault="002A65ED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C57844" w:rsidRPr="00C878DA" w:rsidTr="00601A02">
        <w:trPr>
          <w:trHeight w:val="628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C57844" w:rsidRPr="00C878DA" w:rsidTr="00C57844">
        <w:trPr>
          <w:trHeight w:val="349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Социальная политика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57844" w:rsidRPr="00C878DA" w:rsidTr="00C57844">
        <w:trPr>
          <w:trHeight w:val="283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C57844" w:rsidRPr="00C878DA" w:rsidTr="00C57844">
        <w:trPr>
          <w:trHeight w:val="373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8F2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C57844" w:rsidRPr="00C878DA" w:rsidTr="00601A02">
        <w:trPr>
          <w:trHeight w:val="628"/>
        </w:trPr>
        <w:tc>
          <w:tcPr>
            <w:tcW w:w="1735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C5784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C57844" w:rsidRPr="00C878DA" w:rsidRDefault="008F20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91799F" w:rsidRPr="00C878DA" w:rsidTr="007A092F">
        <w:tc>
          <w:tcPr>
            <w:tcW w:w="17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163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881EAC" w:rsidP="008F20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7 181,3</w:t>
            </w:r>
            <w:r w:rsidR="00E62646"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</w:tr>
    </w:tbl>
    <w:p w:rsidR="005961DA" w:rsidRPr="00C878DA" w:rsidRDefault="005961DA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p w:rsidR="005961DA" w:rsidRPr="00C878DA" w:rsidRDefault="005961DA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p w:rsidR="007A092F" w:rsidRPr="00C878DA" w:rsidRDefault="00F15B99" w:rsidP="00E62646">
      <w:pPr>
        <w:widowControl w:val="0"/>
        <w:suppressAutoHyphens/>
        <w:spacing w:line="240" w:lineRule="auto"/>
        <w:ind w:firstLine="800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3.</w:t>
      </w:r>
      <w:r w:rsidR="007A092F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Приложение 5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11"/>
        <w:gridCol w:w="6"/>
      </w:tblGrid>
      <w:tr w:rsidR="0091799F" w:rsidRPr="00C878DA" w:rsidTr="007A092F"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7A0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ПРИЛОЖЕНИЕ 5</w:t>
            </w:r>
          </w:p>
        </w:tc>
        <w:tc>
          <w:tcPr>
            <w:tcW w:w="3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C878DA" w:rsidTr="007A092F"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</w:t>
            </w:r>
            <w:r w:rsidR="00264F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 w:rsidTr="007A092F"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B3134D" w:rsidP="00C5784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 бюджете 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муниципального образования сельское поселение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Новотарабинск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ий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</w:t>
            </w:r>
            <w:r w:rsidR="00C5784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C5784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 w:rsidR="00C5784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  <w:tc>
          <w:tcPr>
            <w:tcW w:w="3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 w:rsidTr="007A092F">
        <w:trPr>
          <w:gridAfter w:val="1"/>
          <w:wAfter w:w="3" w:type="pct"/>
        </w:trPr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 w:rsidTr="007A092F">
        <w:trPr>
          <w:gridAfter w:val="1"/>
          <w:wAfter w:w="3" w:type="pct"/>
        </w:trPr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 w:rsidTr="007A092F">
        <w:trPr>
          <w:gridAfter w:val="1"/>
          <w:wAfter w:w="3" w:type="pct"/>
        </w:trPr>
        <w:tc>
          <w:tcPr>
            <w:tcW w:w="2498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99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1799F" w:rsidRPr="00C878DA" w:rsidRDefault="00B3134D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</w:t>
      </w:r>
      <w:r w:rsidR="009A3013"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</w:t>
      </w:r>
    </w:p>
    <w:p w:rsidR="0091799F" w:rsidRPr="00C878DA" w:rsidRDefault="0091799F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85"/>
        <w:gridCol w:w="722"/>
        <w:gridCol w:w="951"/>
        <w:gridCol w:w="2011"/>
        <w:gridCol w:w="706"/>
        <w:gridCol w:w="1152"/>
      </w:tblGrid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Новотарабинского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7A09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7 181,3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A231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2 6</w:t>
            </w:r>
            <w:r w:rsidR="00A231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органов местного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Депутаты представительного органа муниципального образования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1 9</w:t>
            </w:r>
            <w:r w:rsidR="00AE68D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8F20FC" w:rsidP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B6A36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 9</w:t>
            </w:r>
            <w:r w:rsidR="00AE68D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B6A36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1 9</w:t>
            </w:r>
            <w:r w:rsidR="00AE68D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1 439,0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414,0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414,0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</w:t>
            </w:r>
            <w:r w:rsidR="00AE68D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</w:t>
            </w:r>
            <w:r w:rsidR="00AE68D4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</w:tc>
      </w:tr>
      <w:tr w:rsidR="0091799F" w:rsidRPr="00C878DA" w:rsidTr="001057CB">
        <w:trPr>
          <w:trHeight w:val="2321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:rsidRPr="00C878DA" w:rsidTr="005F7887">
        <w:trPr>
          <w:trHeight w:val="995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  <w:p w:rsidR="00AD0620" w:rsidRPr="00C878DA" w:rsidRDefault="00AD06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0620" w:rsidRPr="00C878DA" w:rsidRDefault="00AD06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626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1057C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747.3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 w:rsidP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628,0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628,0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118,3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118,3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5E568E" w:rsidRPr="00C878DA" w:rsidTr="005E568E">
        <w:trPr>
          <w:trHeight w:val="725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E568E" w:rsidRPr="00C878DA" w:rsidRDefault="005E56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12,8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614BB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E68D4" w:rsidP="00AE68D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302,6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91799F" w:rsidRPr="00C878DA" w:rsidTr="005961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6D28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5961DA" w:rsidRPr="00C878DA" w:rsidTr="00AE68D4">
        <w:trPr>
          <w:trHeight w:val="144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стимулированию инвестиционной активности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землепользования и застройки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AE68D4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E68D4" w:rsidRPr="00C878DA" w:rsidRDefault="00AE68D4" w:rsidP="00A37A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91799F" w:rsidRPr="00C878DA" w:rsidTr="005961DA">
        <w:tc>
          <w:tcPr>
            <w:tcW w:w="19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A37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895,5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AF30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5D7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тепло-,водо-, газоснабжения населения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915FC" w:rsidP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353EE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558</w:t>
            </w:r>
            <w:r w:rsidR="00AF303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558</w:t>
            </w:r>
            <w:r w:rsidR="00AF303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5B3DB2" w:rsidRPr="00C878DA" w:rsidTr="005B3DB2">
        <w:trPr>
          <w:trHeight w:val="1312"/>
        </w:trPr>
        <w:tc>
          <w:tcPr>
            <w:tcW w:w="193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5B3DB2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5B3DB2" w:rsidRPr="00C878DA" w:rsidRDefault="00AF3030" w:rsidP="000B6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056F84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05 02 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D36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5,2</w:t>
            </w:r>
          </w:p>
        </w:tc>
      </w:tr>
      <w:tr w:rsidR="00056F84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платежей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056F8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56F84" w:rsidRPr="00C878DA" w:rsidRDefault="00D36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5,2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37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37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A37A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  <w:p w:rsidR="00056F84" w:rsidRPr="00C878DA" w:rsidRDefault="00056F8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 w:rsidP="005D7C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E353E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816,2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5B3D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91799F" w:rsidRPr="00C878DA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917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799F" w:rsidRPr="00C878DA" w:rsidRDefault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91799F" w:rsidRPr="00C878DA" w:rsidTr="00A915FC">
        <w:tc>
          <w:tcPr>
            <w:tcW w:w="193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B313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91799F" w:rsidRPr="00C878DA" w:rsidRDefault="00A231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806,9</w:t>
            </w:r>
          </w:p>
        </w:tc>
      </w:tr>
      <w:tr w:rsidR="00A915FC" w:rsidRPr="00C878DA" w:rsidTr="000973D9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915F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915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915FC" w:rsidRPr="00C878DA" w:rsidRDefault="00A231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806,9</w:t>
            </w:r>
          </w:p>
        </w:tc>
      </w:tr>
      <w:tr w:rsidR="000973D9" w:rsidRPr="00C878DA" w:rsidTr="000973D9">
        <w:trPr>
          <w:trHeight w:val="42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бюджетные ассигнования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D36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4,3</w:t>
            </w:r>
          </w:p>
        </w:tc>
      </w:tr>
      <w:tr w:rsidR="000973D9" w:rsidRPr="00C878DA" w:rsidTr="000973D9">
        <w:trPr>
          <w:trHeight w:val="69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D36AA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4,3</w:t>
            </w:r>
          </w:p>
        </w:tc>
      </w:tr>
      <w:tr w:rsidR="000973D9" w:rsidRPr="00C878DA" w:rsidTr="000973D9">
        <w:trPr>
          <w:trHeight w:val="70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0973D9">
        <w:trPr>
          <w:trHeight w:val="703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0973D9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0973D9">
        <w:trPr>
          <w:trHeight w:val="85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Ремонт и благоустройство памятников Великой отечественной войны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0973D9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0973D9">
        <w:trPr>
          <w:trHeight w:val="122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0973D9" w:rsidRPr="00C878DA" w:rsidTr="00A16A43">
        <w:trPr>
          <w:trHeight w:val="419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Социальная полит</w:t>
            </w:r>
            <w:r w:rsidR="00A16A43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973D9" w:rsidRPr="00C878DA" w:rsidTr="00A16A43">
        <w:trPr>
          <w:trHeight w:val="410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973D9" w:rsidRPr="00C878DA" w:rsidTr="00A16A43">
        <w:trPr>
          <w:trHeight w:val="714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973D9" w:rsidRPr="00C878DA" w:rsidTr="00A16A43">
        <w:trPr>
          <w:trHeight w:val="553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0973D9" w:rsidRPr="00C878DA" w:rsidTr="00A16A43">
        <w:trPr>
          <w:trHeight w:val="47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Доплаты к пенсиям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0973D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0973D9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A16A43" w:rsidRPr="00C878DA" w:rsidTr="00A16A43">
        <w:trPr>
          <w:trHeight w:val="569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A16A4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A16A43" w:rsidRPr="00C878DA" w:rsidTr="005961DA">
        <w:trPr>
          <w:trHeight w:val="919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выплат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16A43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5961DA" w:rsidRPr="00C878DA" w:rsidTr="005961DA">
        <w:trPr>
          <w:trHeight w:val="408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5961DA" w:rsidRPr="00C878DA" w:rsidTr="005961DA">
        <w:trPr>
          <w:trHeight w:val="414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5961DA" w:rsidRPr="00C878DA" w:rsidTr="005961DA">
        <w:trPr>
          <w:trHeight w:val="703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5961DA" w:rsidRPr="00C878DA" w:rsidTr="005961DA">
        <w:trPr>
          <w:trHeight w:val="855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5961DA" w:rsidRPr="00C878DA" w:rsidTr="005961DA">
        <w:trPr>
          <w:trHeight w:val="897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5961DA" w:rsidRPr="00C878DA" w:rsidTr="005961DA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5961DA" w:rsidRPr="00C878DA" w:rsidTr="00614B0C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5961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961DA" w:rsidRPr="00C878DA" w:rsidRDefault="007660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614B0C" w:rsidRPr="00C878DA" w:rsidTr="00614B0C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муниципальных проектов развития (создания) общественной инфраструктуры муниципальных образований (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Кытмановский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район, село Новая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Тараба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обустройство спортивной площадки)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</w:t>
            </w:r>
          </w:p>
        </w:tc>
      </w:tr>
      <w:tr w:rsidR="00614B0C" w:rsidRPr="00C878DA" w:rsidTr="00614B0C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</w:t>
            </w:r>
          </w:p>
        </w:tc>
      </w:tr>
      <w:tr w:rsidR="00614B0C" w:rsidRPr="00C878DA" w:rsidTr="00A915FC">
        <w:trPr>
          <w:trHeight w:val="1372"/>
        </w:trPr>
        <w:tc>
          <w:tcPr>
            <w:tcW w:w="19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14B0C" w:rsidRPr="00C878DA" w:rsidRDefault="00614B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2 179,9»</w:t>
            </w:r>
          </w:p>
        </w:tc>
      </w:tr>
    </w:tbl>
    <w:p w:rsidR="005961DA" w:rsidRPr="00C878DA" w:rsidRDefault="005961DA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p w:rsidR="007A092F" w:rsidRPr="00C878DA" w:rsidRDefault="00F15B99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>4.</w:t>
      </w:r>
      <w:r w:rsidR="007A092F" w:rsidRPr="00C878DA"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  <w:t xml:space="preserve"> Приложение 7 изложить в следующей редакции:</w:t>
      </w:r>
    </w:p>
    <w:p w:rsidR="005D7C04" w:rsidRPr="00C878DA" w:rsidRDefault="005D7C04" w:rsidP="007A092F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bCs/>
          <w:sz w:val="24"/>
          <w:szCs w:val="24"/>
          <w:lang w:val="ru-RU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4513"/>
      </w:tblGrid>
      <w:tr w:rsidR="0091799F" w:rsidRPr="00C878DA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7A092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B3134D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ПРИЛОЖЕНИЕ 7</w:t>
            </w:r>
          </w:p>
        </w:tc>
      </w:tr>
      <w:tr w:rsidR="0091799F" w:rsidRPr="00C878DA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B3134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 решению</w:t>
            </w:r>
            <w:r w:rsidR="00264F0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10</w:t>
            </w:r>
          </w:p>
        </w:tc>
      </w:tr>
      <w:tr w:rsidR="0091799F" w:rsidRPr="00264F04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B3134D" w:rsidP="00FE127C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«О бюджете 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муниципального образования </w:t>
            </w:r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сельское поселение </w:t>
            </w:r>
            <w:proofErr w:type="spellStart"/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Новотарабинский</w:t>
            </w:r>
            <w:proofErr w:type="spellEnd"/>
            <w:r w:rsidR="00AD0620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</w:t>
            </w:r>
            <w:r w:rsidR="00FE127C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FE127C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202</w:t>
            </w:r>
            <w:r w:rsidR="00FE127C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91799F" w:rsidRPr="00264F04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1799F" w:rsidRPr="00264F04"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00" w:type="pct"/>
          </w:tcPr>
          <w:p w:rsidR="0091799F" w:rsidRPr="00C878DA" w:rsidRDefault="0091799F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1799F" w:rsidRPr="00C878DA" w:rsidRDefault="00B3134D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</w:t>
      </w:r>
      <w:r w:rsidR="00FE127C"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</w:t>
      </w:r>
    </w:p>
    <w:p w:rsidR="00FB7176" w:rsidRPr="00C878DA" w:rsidRDefault="00FB717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B7176" w:rsidRPr="00C878DA" w:rsidRDefault="00FB7176" w:rsidP="00FB7176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7"/>
        <w:gridCol w:w="951"/>
        <w:gridCol w:w="2011"/>
        <w:gridCol w:w="706"/>
        <w:gridCol w:w="1152"/>
      </w:tblGrid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Новотарабинского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7 181,3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2 6</w:t>
            </w:r>
            <w:r w:rsidR="000E13AB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0120010150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1 91</w:t>
            </w:r>
            <w:r w:rsidR="00FB7176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1 9</w:t>
            </w:r>
            <w:r w:rsidR="000E13AB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1 91</w:t>
            </w:r>
            <w:r w:rsidR="00FB7176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7,7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1 4</w:t>
            </w:r>
            <w:r w:rsidR="000E13AB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414,0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414,0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</w:t>
            </w:r>
            <w:r w:rsidR="000E13AB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0E13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1 0</w:t>
            </w:r>
            <w:r w:rsidR="000E13AB"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</w:tc>
      </w:tr>
      <w:tr w:rsidR="00FB7176" w:rsidRPr="00C878DA" w:rsidTr="00FB7176">
        <w:trPr>
          <w:trHeight w:val="2321"/>
        </w:trPr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176" w:rsidRPr="00C878DA" w:rsidTr="00FB7176">
        <w:trPr>
          <w:trHeight w:val="995"/>
        </w:trPr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0120010130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478,7</w:t>
            </w:r>
          </w:p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ассигнования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обеспечение деятельности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(оказание услуг) подведомственных учреждений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747,3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628,0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628,0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118,3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118,3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rPr>
          <w:trHeight w:val="725"/>
        </w:trPr>
        <w:tc>
          <w:tcPr>
            <w:tcW w:w="233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0250010820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12,8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9990060840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302,6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FB7176" w:rsidRPr="00C878DA" w:rsidTr="00C878DA">
        <w:trPr>
          <w:trHeight w:val="691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912009Д001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282,6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вопросы в области национальной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экономики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9100000000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по стимулированию инвестиционной активности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9110000000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0E13A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Утверждение правил землепользования и застройки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0E13AB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0E13AB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04 12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9110017080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0E13AB" w:rsidRPr="00C878DA" w:rsidRDefault="00C878DA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14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</w:t>
            </w:r>
            <w:r w:rsidR="00C878DA"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A2319D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895,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A231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</w:t>
            </w:r>
            <w:r w:rsidR="00A2319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738,5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тепло-,водо-, газоснабжения населения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558</w:t>
            </w:r>
            <w:r w:rsidR="00B00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D36A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558</w:t>
            </w:r>
            <w:r w:rsidR="00B00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FB7176" w:rsidRPr="00C878DA" w:rsidTr="00C878DA">
        <w:trPr>
          <w:trHeight w:val="981"/>
        </w:trPr>
        <w:tc>
          <w:tcPr>
            <w:tcW w:w="233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</w:tcPr>
          <w:p w:rsidR="00FB7176" w:rsidRPr="00C878DA" w:rsidRDefault="00B00A0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553,3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05 02 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A2319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</w:t>
            </w:r>
            <w:r w:rsidR="00D36AA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платежей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9290068030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157,0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закупки товаров, работ и услуг для обеспечения государственных 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128,4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9290018090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22,5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816,2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811,2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B7176" w:rsidRPr="00C878DA" w:rsidRDefault="00B00A0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806,9</w:t>
            </w:r>
          </w:p>
        </w:tc>
      </w:tr>
      <w:tr w:rsidR="00FB7176" w:rsidRPr="00C878DA" w:rsidTr="00FB7176">
        <w:tc>
          <w:tcPr>
            <w:tcW w:w="2330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8" w:type="pct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B7176" w:rsidRPr="00C878DA" w:rsidRDefault="00A2319D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806,9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A2319D" w:rsidP="002A65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806,9</w:t>
            </w:r>
          </w:p>
        </w:tc>
      </w:tr>
      <w:tr w:rsidR="00FB7176" w:rsidRPr="00C878DA" w:rsidTr="00FB7176">
        <w:trPr>
          <w:trHeight w:val="42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бюджетные ассигнования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4,3</w:t>
            </w:r>
          </w:p>
        </w:tc>
      </w:tr>
      <w:tr w:rsidR="00FB7176" w:rsidRPr="00C878DA" w:rsidTr="00FB7176">
        <w:trPr>
          <w:trHeight w:val="697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9020066510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D36AA8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4,3</w:t>
            </w:r>
          </w:p>
        </w:tc>
      </w:tr>
      <w:tr w:rsidR="00FB7176" w:rsidRPr="00C878DA" w:rsidTr="00FB7176">
        <w:trPr>
          <w:trHeight w:val="707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703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850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Ремонт и благоустройство памятников Великой отечественной войны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122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08 04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9020060980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FB7176" w:rsidRPr="00C878DA" w:rsidTr="00FB7176">
        <w:trPr>
          <w:trHeight w:val="419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Социальная политика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410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Пенсионное обеспечение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714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553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477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Доплаты к пенсиям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569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919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выплат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10 01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9040016270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320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6,0</w:t>
            </w:r>
          </w:p>
        </w:tc>
      </w:tr>
      <w:tr w:rsidR="00FB7176" w:rsidRPr="00C878DA" w:rsidTr="00FB7176">
        <w:trPr>
          <w:trHeight w:val="408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Физическая культура и спорт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11 00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FB7176" w:rsidRPr="00C878DA" w:rsidTr="00FB7176">
        <w:trPr>
          <w:trHeight w:val="414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Массовый спорт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FB7176" w:rsidRPr="00C878DA" w:rsidTr="00FB7176">
        <w:trPr>
          <w:trHeight w:val="703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90000000000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FB7176" w:rsidRPr="00C878DA" w:rsidTr="00FB7176">
        <w:trPr>
          <w:trHeight w:val="855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90300000000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2 301,2</w:t>
            </w:r>
          </w:p>
        </w:tc>
      </w:tr>
      <w:tr w:rsidR="00FB7176" w:rsidRPr="00C878DA" w:rsidTr="00FB7176">
        <w:trPr>
          <w:trHeight w:val="897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9030016670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121,3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муниципальных проектов развития (создания) общественной инфраструктуры муниципальных образований (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Кытмановский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район, село Новая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Тараба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обустройство спортивной площадки)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</w:t>
            </w:r>
          </w:p>
        </w:tc>
      </w:tr>
      <w:tr w:rsidR="00FB7176" w:rsidRPr="00C878DA" w:rsidTr="00FB7176">
        <w:trPr>
          <w:trHeight w:val="1372"/>
        </w:trPr>
        <w:tc>
          <w:tcPr>
            <w:tcW w:w="2330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27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11 02</w:t>
            </w:r>
          </w:p>
        </w:tc>
        <w:tc>
          <w:tcPr>
            <w:tcW w:w="1114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90300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026Е</w:t>
            </w:r>
          </w:p>
        </w:tc>
        <w:tc>
          <w:tcPr>
            <w:tcW w:w="391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240</w:t>
            </w:r>
          </w:p>
        </w:tc>
        <w:tc>
          <w:tcPr>
            <w:tcW w:w="638" w:type="pc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FB7176" w:rsidRPr="00C878DA" w:rsidRDefault="00FB7176" w:rsidP="002A65E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2 179,9»</w:t>
            </w:r>
          </w:p>
        </w:tc>
      </w:tr>
    </w:tbl>
    <w:p w:rsidR="00FB7176" w:rsidRPr="00C878DA" w:rsidRDefault="00FB7176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14B0C" w:rsidRPr="00C878DA" w:rsidRDefault="00614B0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14B0C" w:rsidRPr="00C878DA" w:rsidRDefault="00614B0C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E127C" w:rsidRPr="00C878DA" w:rsidRDefault="00FE127C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FE127C" w:rsidRPr="00C878DA" w:rsidRDefault="00FE127C">
      <w:pPr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527E6B" w:rsidRPr="00C878DA" w:rsidRDefault="00527E6B" w:rsidP="00527E6B">
      <w:pPr>
        <w:widowControl w:val="0"/>
        <w:suppressAutoHyphens/>
        <w:spacing w:line="240" w:lineRule="auto"/>
        <w:ind w:firstLine="800"/>
        <w:rPr>
          <w:rFonts w:ascii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>Статья</w:t>
      </w: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eastAsia="zh-CN" w:bidi="hi-IN"/>
        </w:rPr>
        <w:t> </w:t>
      </w:r>
      <w:r w:rsidRPr="00C878DA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zh-CN" w:bidi="hi-IN"/>
        </w:rPr>
        <w:t xml:space="preserve">2. </w:t>
      </w:r>
    </w:p>
    <w:p w:rsidR="00527E6B" w:rsidRPr="00C878DA" w:rsidRDefault="00527E6B" w:rsidP="00527E6B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Настоящее Решение вступает в силу с момента подписания.</w:t>
      </w:r>
    </w:p>
    <w:p w:rsidR="00FE127C" w:rsidRPr="00C878DA" w:rsidRDefault="00FE127C" w:rsidP="00527E6B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</w:p>
    <w:p w:rsidR="00566DF8" w:rsidRPr="00C878DA" w:rsidRDefault="00566DF8" w:rsidP="00527E6B">
      <w:pPr>
        <w:widowControl w:val="0"/>
        <w:suppressAutoHyphens/>
        <w:spacing w:line="240" w:lineRule="auto"/>
        <w:ind w:firstLine="800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</w:p>
    <w:p w:rsidR="00FE127C" w:rsidRPr="00C878DA" w:rsidRDefault="00FE127C" w:rsidP="00527E6B">
      <w:pPr>
        <w:widowControl w:val="0"/>
        <w:suppressAutoHyphens/>
        <w:spacing w:line="240" w:lineRule="auto"/>
        <w:ind w:firstLine="800"/>
        <w:rPr>
          <w:rFonts w:ascii="Times New Roman" w:hAnsi="Times New Roman" w:cs="Times New Roman"/>
          <w:sz w:val="24"/>
          <w:szCs w:val="24"/>
          <w:lang w:val="ru-RU" w:eastAsia="zh-CN" w:bidi="hi-IN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8"/>
        <w:gridCol w:w="3917"/>
      </w:tblGrid>
      <w:tr w:rsidR="00527E6B" w:rsidRPr="00C878DA" w:rsidTr="003C3B3A">
        <w:tc>
          <w:tcPr>
            <w:tcW w:w="5108" w:type="dxa"/>
          </w:tcPr>
          <w:p w:rsidR="00527E6B" w:rsidRPr="00C878DA" w:rsidRDefault="00527E6B" w:rsidP="00527E6B">
            <w:pPr>
              <w:widowControl w:val="0"/>
              <w:suppressAutoHyphens/>
              <w:spacing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ru-RU" w:eastAsia="zh-CN" w:bidi="hi-IN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Глава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Новотарабинского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 сельсовета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>Кытмановского</w:t>
            </w:r>
            <w:proofErr w:type="spellEnd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hi-IN"/>
              </w:rPr>
              <w:t xml:space="preserve"> района Алтайского края</w:t>
            </w:r>
          </w:p>
        </w:tc>
        <w:tc>
          <w:tcPr>
            <w:tcW w:w="3917" w:type="dxa"/>
          </w:tcPr>
          <w:p w:rsidR="00527E6B" w:rsidRPr="00C878DA" w:rsidRDefault="00527E6B" w:rsidP="00527E6B">
            <w:pPr>
              <w:widowControl w:val="0"/>
              <w:suppressAutoHyphens/>
              <w:spacing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 xml:space="preserve">И.В. </w:t>
            </w:r>
            <w:proofErr w:type="spellStart"/>
            <w:r w:rsidRPr="00C878DA">
              <w:rPr>
                <w:rFonts w:ascii="Times New Roman" w:eastAsia="Times New Roman" w:hAnsi="Times New Roman" w:cs="Times New Roman"/>
                <w:sz w:val="24"/>
                <w:szCs w:val="24"/>
                <w:lang w:eastAsia="zh-CN" w:bidi="hi-IN"/>
              </w:rPr>
              <w:t>Сидоркин</w:t>
            </w:r>
            <w:proofErr w:type="spellEnd"/>
          </w:p>
        </w:tc>
      </w:tr>
    </w:tbl>
    <w:p w:rsidR="00527E6B" w:rsidRPr="00C878DA" w:rsidRDefault="00527E6B" w:rsidP="00527E6B">
      <w:pPr>
        <w:widowControl w:val="0"/>
        <w:suppressAutoHyphens/>
        <w:spacing w:line="240" w:lineRule="auto"/>
        <w:jc w:val="left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780F68" w:rsidRPr="00C878DA" w:rsidRDefault="00323110" w:rsidP="00527E6B">
      <w:pPr>
        <w:widowControl w:val="0"/>
        <w:suppressAutoHyphens/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   </w:t>
      </w:r>
    </w:p>
    <w:p w:rsidR="00527E6B" w:rsidRPr="00C878DA" w:rsidRDefault="00527E6B" w:rsidP="00527E6B">
      <w:pPr>
        <w:widowControl w:val="0"/>
        <w:suppressAutoHyphens/>
        <w:spacing w:line="240" w:lineRule="auto"/>
        <w:jc w:val="left"/>
        <w:rPr>
          <w:rFonts w:ascii="Times New Roman" w:hAnsi="Times New Roman" w:cs="Times New Roman"/>
          <w:sz w:val="24"/>
          <w:szCs w:val="24"/>
          <w:lang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с. </w:t>
      </w:r>
      <w:proofErr w:type="spellStart"/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Новая</w:t>
      </w:r>
      <w:proofErr w:type="spellEnd"/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 xml:space="preserve"> </w:t>
      </w:r>
      <w:proofErr w:type="spellStart"/>
      <w:r w:rsidRPr="00C878DA">
        <w:rPr>
          <w:rFonts w:ascii="Times New Roman" w:eastAsia="Times New Roman" w:hAnsi="Times New Roman" w:cs="Times New Roman"/>
          <w:sz w:val="24"/>
          <w:szCs w:val="24"/>
          <w:lang w:eastAsia="zh-CN" w:bidi="hi-IN"/>
        </w:rPr>
        <w:t>Тараба</w:t>
      </w:r>
      <w:proofErr w:type="spellEnd"/>
    </w:p>
    <w:p w:rsidR="00527E6B" w:rsidRPr="00C878DA" w:rsidRDefault="00FB7176" w:rsidP="00527E6B">
      <w:pPr>
        <w:widowControl w:val="0"/>
        <w:suppressAutoHyphens/>
        <w:spacing w:line="240" w:lineRule="auto"/>
        <w:jc w:val="left"/>
        <w:rPr>
          <w:rFonts w:ascii="Times New Roman" w:hAnsi="Times New Roman" w:cs="Times New Roman"/>
          <w:sz w:val="24"/>
          <w:szCs w:val="24"/>
          <w:lang w:val="ru-RU" w:eastAsia="zh-CN" w:bidi="hi-IN"/>
        </w:rPr>
      </w:pP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29</w:t>
      </w:r>
      <w:r w:rsidR="00527E6B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.0</w:t>
      </w:r>
      <w:r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9</w:t>
      </w:r>
      <w:r w:rsidR="00527E6B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.202</w:t>
      </w:r>
      <w:r w:rsidR="00FE127C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6</w:t>
      </w:r>
      <w:r w:rsidR="00527E6B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года   №</w:t>
      </w:r>
      <w:r w:rsidR="00F15B99" w:rsidRPr="00C878DA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 xml:space="preserve"> </w:t>
      </w:r>
      <w:r w:rsidR="00264F04">
        <w:rPr>
          <w:rFonts w:ascii="Times New Roman" w:eastAsia="Times New Roman" w:hAnsi="Times New Roman" w:cs="Times New Roman"/>
          <w:sz w:val="24"/>
          <w:szCs w:val="24"/>
          <w:lang w:val="ru-RU" w:eastAsia="zh-CN" w:bidi="hi-IN"/>
        </w:rPr>
        <w:t>10</w:t>
      </w:r>
      <w:bookmarkStart w:id="0" w:name="_GoBack"/>
      <w:bookmarkEnd w:id="0"/>
    </w:p>
    <w:p w:rsidR="00527E6B" w:rsidRPr="00C878DA" w:rsidRDefault="00527E6B" w:rsidP="00527E6B">
      <w:pPr>
        <w:widowControl w:val="0"/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 w:bidi="hi-IN"/>
        </w:rPr>
      </w:pPr>
    </w:p>
    <w:p w:rsidR="00B3134D" w:rsidRPr="00C878DA" w:rsidRDefault="00B3134D">
      <w:pPr>
        <w:rPr>
          <w:rFonts w:ascii="Times New Roman" w:hAnsi="Times New Roman" w:cs="Times New Roman"/>
          <w:sz w:val="24"/>
          <w:szCs w:val="24"/>
        </w:rPr>
      </w:pPr>
    </w:p>
    <w:sectPr w:rsidR="00B3134D" w:rsidRPr="00C878DA" w:rsidSect="00614BB1">
      <w:pgSz w:w="11905" w:h="16837"/>
      <w:pgMar w:top="709" w:right="1440" w:bottom="568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15405F"/>
    <w:multiLevelType w:val="hybridMultilevel"/>
    <w:tmpl w:val="5664CFAC"/>
    <w:lvl w:ilvl="0" w:tplc="96D60E48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99F"/>
    <w:rsid w:val="00056F84"/>
    <w:rsid w:val="00093ED3"/>
    <w:rsid w:val="000973D9"/>
    <w:rsid w:val="000B6A36"/>
    <w:rsid w:val="000C2490"/>
    <w:rsid w:val="000E13AB"/>
    <w:rsid w:val="001057CB"/>
    <w:rsid w:val="0013770E"/>
    <w:rsid w:val="001B164F"/>
    <w:rsid w:val="00264F04"/>
    <w:rsid w:val="002A65ED"/>
    <w:rsid w:val="002C5A0F"/>
    <w:rsid w:val="002E3821"/>
    <w:rsid w:val="00304EFA"/>
    <w:rsid w:val="00323110"/>
    <w:rsid w:val="0039522C"/>
    <w:rsid w:val="003C3B3A"/>
    <w:rsid w:val="00421D89"/>
    <w:rsid w:val="00527E6B"/>
    <w:rsid w:val="00566DF8"/>
    <w:rsid w:val="00580848"/>
    <w:rsid w:val="005961DA"/>
    <w:rsid w:val="005A19EC"/>
    <w:rsid w:val="005B3DB2"/>
    <w:rsid w:val="005D7C04"/>
    <w:rsid w:val="005E568E"/>
    <w:rsid w:val="005F7887"/>
    <w:rsid w:val="00601A02"/>
    <w:rsid w:val="00605192"/>
    <w:rsid w:val="00614B0C"/>
    <w:rsid w:val="00614BB1"/>
    <w:rsid w:val="00666C09"/>
    <w:rsid w:val="006D28ED"/>
    <w:rsid w:val="007424B2"/>
    <w:rsid w:val="00744FD9"/>
    <w:rsid w:val="007660AF"/>
    <w:rsid w:val="00780F68"/>
    <w:rsid w:val="00783172"/>
    <w:rsid w:val="007A092F"/>
    <w:rsid w:val="007F39C5"/>
    <w:rsid w:val="00865A5E"/>
    <w:rsid w:val="00877635"/>
    <w:rsid w:val="00881EAC"/>
    <w:rsid w:val="008927FC"/>
    <w:rsid w:val="008F20FC"/>
    <w:rsid w:val="0091799F"/>
    <w:rsid w:val="009A3013"/>
    <w:rsid w:val="009A418D"/>
    <w:rsid w:val="00A16A43"/>
    <w:rsid w:val="00A2319D"/>
    <w:rsid w:val="00A37AEE"/>
    <w:rsid w:val="00A4594B"/>
    <w:rsid w:val="00A915FC"/>
    <w:rsid w:val="00A97CB7"/>
    <w:rsid w:val="00AC5BAE"/>
    <w:rsid w:val="00AD0620"/>
    <w:rsid w:val="00AE68D4"/>
    <w:rsid w:val="00AF3030"/>
    <w:rsid w:val="00B00A06"/>
    <w:rsid w:val="00B3134D"/>
    <w:rsid w:val="00C24671"/>
    <w:rsid w:val="00C57844"/>
    <w:rsid w:val="00C878DA"/>
    <w:rsid w:val="00D145E8"/>
    <w:rsid w:val="00D36AA8"/>
    <w:rsid w:val="00E14242"/>
    <w:rsid w:val="00E353EE"/>
    <w:rsid w:val="00E62646"/>
    <w:rsid w:val="00E91A20"/>
    <w:rsid w:val="00F15B99"/>
    <w:rsid w:val="00F1701F"/>
    <w:rsid w:val="00FA37D4"/>
    <w:rsid w:val="00FB7176"/>
    <w:rsid w:val="00FE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5E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68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808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5E56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568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808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A268A-E0AC-4308-894E-11DFEA3B7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4201</Words>
  <Characters>23951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User1</cp:lastModifiedBy>
  <cp:revision>2</cp:revision>
  <cp:lastPrinted>2026-10-08T05:29:00Z</cp:lastPrinted>
  <dcterms:created xsi:type="dcterms:W3CDTF">2026-10-09T06:09:00Z</dcterms:created>
  <dcterms:modified xsi:type="dcterms:W3CDTF">2026-10-09T06:09:00Z</dcterms:modified>
</cp:coreProperties>
</file>